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5452" w:type="dxa"/>
        <w:tblInd w:w="-23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6"/>
        <w:gridCol w:w="1559"/>
        <w:gridCol w:w="1134"/>
        <w:gridCol w:w="1701"/>
        <w:gridCol w:w="1276"/>
        <w:gridCol w:w="1276"/>
        <w:gridCol w:w="1276"/>
        <w:gridCol w:w="1275"/>
        <w:gridCol w:w="1474"/>
        <w:gridCol w:w="1417"/>
        <w:gridCol w:w="1220"/>
        <w:gridCol w:w="1418"/>
      </w:tblGrid>
      <w:tr w14:paraId="4BA8E9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5452" w:type="dxa"/>
            <w:gridSpan w:val="12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52682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Сведения  о педагогических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кадрах</w:t>
            </w:r>
          </w:p>
          <w:p w14:paraId="08510F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муниципальное бюджетное общеобразовательное учреждение "Старостуденецкая средняя общеобразовательная школа </w:t>
            </w:r>
          </w:p>
          <w:p w14:paraId="28D1E0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Буинского муниципального района Республики Татарстан"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0BBCFE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за 202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учебный год</w:t>
            </w:r>
          </w:p>
        </w:tc>
      </w:tr>
      <w:tr w14:paraId="681A7B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5452" w:type="dxa"/>
            <w:gridSpan w:val="12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vAlign w:val="center"/>
          </w:tcPr>
          <w:p w14:paraId="702E4ED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14:paraId="56D81B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5452" w:type="dxa"/>
            <w:gridSpan w:val="12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vAlign w:val="center"/>
          </w:tcPr>
          <w:p w14:paraId="5B1546E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14:paraId="39CA41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26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2F125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9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2C02A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Фамилия, имя, отчество (полностью)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E321C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1701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04C09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образование +переподготовка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53585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специальность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E4D09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A7A98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стаж педагоагический/ в данной должности</w:t>
            </w:r>
          </w:p>
        </w:tc>
        <w:tc>
          <w:tcPr>
            <w:tcW w:w="1275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86D75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аттестация</w:t>
            </w:r>
          </w:p>
        </w:tc>
        <w:tc>
          <w:tcPr>
            <w:tcW w:w="1474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6FE1F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курсы</w:t>
            </w:r>
          </w:p>
        </w:tc>
        <w:tc>
          <w:tcPr>
            <w:tcW w:w="14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72782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Награды</w:t>
            </w:r>
          </w:p>
        </w:tc>
        <w:tc>
          <w:tcPr>
            <w:tcW w:w="122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auto" w:sz="4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00B77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Личная эл.почта</w:t>
            </w:r>
          </w:p>
        </w:tc>
        <w:tc>
          <w:tcPr>
            <w:tcW w:w="1418" w:type="dxa"/>
            <w:tcBorders>
              <w:top w:val="single" w:color="CCCCCC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</w:tcPr>
          <w:p w14:paraId="09B5296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Сотовый телефон</w:t>
            </w:r>
          </w:p>
        </w:tc>
      </w:tr>
      <w:tr w14:paraId="0E50D7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0" w:hRule="atLeast"/>
        </w:trPr>
        <w:tc>
          <w:tcPr>
            <w:tcW w:w="426" w:type="dxa"/>
            <w:vMerge w:val="restart"/>
            <w:tcBorders>
              <w:top w:val="single" w:color="CCCCCC" w:sz="6" w:space="0"/>
              <w:left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D63E8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color="CCCCCC" w:sz="6" w:space="0"/>
              <w:left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6A43C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Халимова Флера Халильевна</w:t>
            </w:r>
          </w:p>
        </w:tc>
        <w:tc>
          <w:tcPr>
            <w:tcW w:w="1134" w:type="dxa"/>
            <w:vMerge w:val="restart"/>
            <w:tcBorders>
              <w:top w:val="single" w:color="CCCCCC" w:sz="6" w:space="0"/>
              <w:left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23783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03.06.1969</w:t>
            </w:r>
          </w:p>
        </w:tc>
        <w:tc>
          <w:tcPr>
            <w:tcW w:w="1701" w:type="dxa"/>
            <w:vMerge w:val="restart"/>
            <w:tcBorders>
              <w:top w:val="single" w:color="CCCCCC" w:sz="6" w:space="0"/>
              <w:left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BF682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высшее, КГПУ, 2003; проф.переподготовка "РОБО ВО РТ", 2020</w:t>
            </w:r>
          </w:p>
        </w:tc>
        <w:tc>
          <w:tcPr>
            <w:tcW w:w="1276" w:type="dxa"/>
            <w:vMerge w:val="restart"/>
            <w:tcBorders>
              <w:top w:val="single" w:color="CCCCCC" w:sz="6" w:space="0"/>
              <w:left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A6E79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Учитель русского языка и литературы, учитель-логопед(логопед). Педагог-дефектолог.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1FEE1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Учитель русского языка и литературы</w:t>
            </w:r>
          </w:p>
          <w:p w14:paraId="1F34329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935C7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/2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5</w:t>
            </w:r>
          </w:p>
          <w:p w14:paraId="3774C3E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color="CCCCCC" w:sz="6" w:space="0"/>
              <w:left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EB046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высшая,</w:t>
            </w:r>
          </w:p>
          <w:p w14:paraId="453EB8D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474" w:type="dxa"/>
            <w:vMerge w:val="restart"/>
            <w:tcBorders>
              <w:top w:val="single" w:color="CCCCCC" w:sz="6" w:space="0"/>
              <w:left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F3CDC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ФГАОУ ВО "Казанский (Приволжский)федеральный университет",2023г.</w:t>
            </w:r>
          </w:p>
        </w:tc>
        <w:tc>
          <w:tcPr>
            <w:tcW w:w="1417" w:type="dxa"/>
            <w:vMerge w:val="restart"/>
            <w:tcBorders>
              <w:top w:val="single" w:color="CCCCCC" w:sz="6" w:space="0"/>
              <w:left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8940C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Почетная грамота МО И Н РТ - 2008г Почетная грамота ОО -2013 г.; Благодарственное письмо главы Буинского муниципального района РТ -2013г.; Нагрудной знак РТ 2024 год</w:t>
            </w:r>
          </w:p>
        </w:tc>
        <w:tc>
          <w:tcPr>
            <w:tcW w:w="1220" w:type="dxa"/>
            <w:vMerge w:val="restart"/>
            <w:tcBorders>
              <w:top w:val="single" w:color="CCCCCC" w:sz="6" w:space="0"/>
              <w:left w:val="single" w:color="CCCCCC" w:sz="6" w:space="0"/>
              <w:right w:val="single" w:color="auto" w:sz="4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7751D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fldChar w:fldCharType="begin"/>
            </w:r>
            <w:r>
              <w:instrText xml:space="preserve"> HYPERLINK "mailto:xalimova69@mail.ru"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xalimova69@mail.ru</w:t>
            </w:r>
            <w:r>
              <w:rPr>
                <w:rStyle w:val="4"/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fldChar w:fldCharType="end"/>
            </w:r>
          </w:p>
          <w:p w14:paraId="00E3CBC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color="CCCCCC" w:sz="6" w:space="0"/>
              <w:left w:val="single" w:color="auto" w:sz="4" w:space="0"/>
              <w:right w:val="single" w:color="000000" w:sz="6" w:space="0"/>
            </w:tcBorders>
          </w:tcPr>
          <w:p w14:paraId="6E507FE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89274463080</w:t>
            </w:r>
          </w:p>
        </w:tc>
      </w:tr>
      <w:tr w14:paraId="26044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426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A97E5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continue"/>
            <w:tcBorders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96AF5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0B25E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continue"/>
            <w:tcBorders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D95CA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continue"/>
            <w:tcBorders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4D3E7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7CFB2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81CDA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275" w:type="dxa"/>
            <w:vMerge w:val="continue"/>
            <w:tcBorders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12667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4" w:type="dxa"/>
            <w:vMerge w:val="continue"/>
            <w:tcBorders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2D40C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continue"/>
            <w:tcBorders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ED50D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 w:val="continue"/>
            <w:tcBorders>
              <w:left w:val="single" w:color="CCCCCC" w:sz="6" w:space="0"/>
              <w:bottom w:val="single" w:color="000000" w:sz="6" w:space="0"/>
              <w:right w:val="single" w:color="auto" w:sz="4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9183E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CBF9D1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4E6F68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26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4C5C3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1DD94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Загидуллина Гульнар Махмутгареевна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9918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26.06.1974</w:t>
            </w:r>
          </w:p>
        </w:tc>
        <w:tc>
          <w:tcPr>
            <w:tcW w:w="1701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EE05E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высшее, КГПУ,1999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4F0F1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учитель истории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B61EE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учитель истории и обществознания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450A5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/2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275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C6CD5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высшая 2023</w:t>
            </w:r>
          </w:p>
        </w:tc>
        <w:tc>
          <w:tcPr>
            <w:tcW w:w="1474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E180E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ИРО РТ, 2024</w:t>
            </w:r>
          </w:p>
        </w:tc>
        <w:tc>
          <w:tcPr>
            <w:tcW w:w="14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6F5D2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Почетная грамота Главы Буинского муниципального района ,2020</w:t>
            </w:r>
          </w:p>
          <w:p w14:paraId="79F5B20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Почетна грамота Министра МОи РТ 2022</w:t>
            </w:r>
          </w:p>
        </w:tc>
        <w:tc>
          <w:tcPr>
            <w:tcW w:w="122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auto" w:sz="4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2B394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gulnar74.06@yandex.ru</w:t>
            </w:r>
          </w:p>
        </w:tc>
        <w:tc>
          <w:tcPr>
            <w:tcW w:w="1418" w:type="dxa"/>
            <w:tcBorders>
              <w:top w:val="single" w:color="CCCCCC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</w:tcPr>
          <w:p w14:paraId="30FEE62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89276732688</w:t>
            </w:r>
          </w:p>
        </w:tc>
      </w:tr>
      <w:tr w14:paraId="3D934D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26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B1F90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02750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Хусаинова Гульгена Фатыховна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A834E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01.01.1977</w:t>
            </w:r>
          </w:p>
        </w:tc>
        <w:tc>
          <w:tcPr>
            <w:tcW w:w="1701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E5721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Высшее ТГГПУ 2008 ; Проф. переподгот. КФУ 2016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B9FD4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учитель нач. кл.; учитель технологии и ИЗО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AA634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32B9F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  <w:t>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275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1C869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первая 2024</w:t>
            </w:r>
          </w:p>
        </w:tc>
        <w:tc>
          <w:tcPr>
            <w:tcW w:w="1474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B5BA8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КФУ, 202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4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1C79E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Почетная грамота Главы Буинского муниципального района ,2023</w:t>
            </w:r>
          </w:p>
          <w:p w14:paraId="7CF7543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auto" w:sz="4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478C6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r>
              <w:fldChar w:fldCharType="begin"/>
            </w:r>
            <w:r>
              <w:instrText xml:space="preserve"> HYPERLINK "mailto:gulgena16rus@mail.ru" \t "_blank"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0"/>
                <w:szCs w:val="20"/>
                <w:u w:val="single"/>
                <w:lang w:eastAsia="ru-RU"/>
              </w:rPr>
              <w:t>gulgena16rus@mail.ru</w:t>
            </w:r>
            <w:r>
              <w:rPr>
                <w:rFonts w:ascii="Times New Roman" w:hAnsi="Times New Roman" w:eastAsia="Times New Roman" w:cs="Times New Roman"/>
                <w:color w:val="0000FF"/>
                <w:sz w:val="20"/>
                <w:szCs w:val="20"/>
                <w:u w:val="single"/>
                <w:lang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color="CCCCCC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</w:tcPr>
          <w:p w14:paraId="08AD153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FF"/>
                <w:sz w:val="20"/>
                <w:szCs w:val="20"/>
                <w:u w:val="single"/>
                <w:lang w:eastAsia="ru-RU"/>
              </w:rPr>
              <w:t>89372919428</w:t>
            </w:r>
          </w:p>
        </w:tc>
      </w:tr>
      <w:tr w14:paraId="082B21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26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F3F47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E3EDD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Булатова Лилия Магировна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F4278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15.04.1969</w:t>
            </w:r>
          </w:p>
        </w:tc>
        <w:tc>
          <w:tcPr>
            <w:tcW w:w="1701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0C033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высшее, КГПИ, 1994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08E2D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учитель татарского языка и литературы 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259D7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AB08C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/3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275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D5EA1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первая, 2021</w:t>
            </w:r>
          </w:p>
        </w:tc>
        <w:tc>
          <w:tcPr>
            <w:tcW w:w="1474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D4BAF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ИРО РТ, 2024</w:t>
            </w:r>
          </w:p>
        </w:tc>
        <w:tc>
          <w:tcPr>
            <w:tcW w:w="14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00DFA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Почетная грамота Министерства образования и науки 2014г. Почетная грамота МКУ "Управления образования " 2017, Нагрудной знак РТ 2023г.</w:t>
            </w:r>
          </w:p>
        </w:tc>
        <w:tc>
          <w:tcPr>
            <w:tcW w:w="122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auto" w:sz="4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53C4B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lilijam69@mail.ru</w:t>
            </w:r>
          </w:p>
        </w:tc>
        <w:tc>
          <w:tcPr>
            <w:tcW w:w="1418" w:type="dxa"/>
            <w:tcBorders>
              <w:top w:val="single" w:color="CCCCCC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</w:tcPr>
          <w:p w14:paraId="4EDDFC3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89274399512</w:t>
            </w:r>
          </w:p>
        </w:tc>
      </w:tr>
      <w:tr w14:paraId="508E8C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26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F904A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C01C0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Туляков Зуфар Ильгизович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D5469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27.11.1967</w:t>
            </w:r>
          </w:p>
        </w:tc>
        <w:tc>
          <w:tcPr>
            <w:tcW w:w="1701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B13DD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Высшее КФЭИ,1993;проф.переподготовка ИПК и ППРО ТГГПУ ,2010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FB161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учитель химии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49AC7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1829A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/3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EBAD2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первая,2021</w:t>
            </w:r>
          </w:p>
        </w:tc>
        <w:tc>
          <w:tcPr>
            <w:tcW w:w="1474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06BBD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КФУ, 2024</w:t>
            </w:r>
          </w:p>
        </w:tc>
        <w:tc>
          <w:tcPr>
            <w:tcW w:w="14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6D022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tt-RU"/>
              </w:rPr>
              <w:t>-</w:t>
            </w:r>
          </w:p>
        </w:tc>
        <w:tc>
          <w:tcPr>
            <w:tcW w:w="122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auto" w:sz="4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D9A76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tulyakovzufar@gmail.com</w:t>
            </w:r>
          </w:p>
        </w:tc>
        <w:tc>
          <w:tcPr>
            <w:tcW w:w="1418" w:type="dxa"/>
            <w:tcBorders>
              <w:top w:val="single" w:color="CCCCCC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</w:tcPr>
          <w:p w14:paraId="1508E53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89393896936</w:t>
            </w:r>
          </w:p>
        </w:tc>
      </w:tr>
      <w:tr w14:paraId="5B8092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26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1846D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A454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Хусаинов Ильдус Рафикович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E84C9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03.05.1980</w:t>
            </w:r>
          </w:p>
        </w:tc>
        <w:tc>
          <w:tcPr>
            <w:tcW w:w="1701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A5D54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Высшее,КГПУ,2002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FADA4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учитель математики и информатики; 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89E75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FDE27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/2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275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EC1D0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первая,2022</w:t>
            </w:r>
          </w:p>
        </w:tc>
        <w:tc>
          <w:tcPr>
            <w:tcW w:w="1474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5418D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КФУ,20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  <w:t>24</w:t>
            </w:r>
          </w:p>
        </w:tc>
        <w:tc>
          <w:tcPr>
            <w:tcW w:w="14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FBE96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auto" w:sz="4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07240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husain1980@mail.ru</w:t>
            </w:r>
          </w:p>
        </w:tc>
        <w:tc>
          <w:tcPr>
            <w:tcW w:w="1418" w:type="dxa"/>
            <w:tcBorders>
              <w:top w:val="single" w:color="CCCCCC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</w:tcPr>
          <w:p w14:paraId="6F3B15C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89297224035</w:t>
            </w:r>
          </w:p>
        </w:tc>
      </w:tr>
      <w:tr w14:paraId="2508A0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5" w:hRule="atLeast"/>
        </w:trPr>
        <w:tc>
          <w:tcPr>
            <w:tcW w:w="426" w:type="dxa"/>
            <w:vMerge w:val="restart"/>
            <w:tcBorders>
              <w:top w:val="single" w:color="CCCCCC" w:sz="6" w:space="0"/>
              <w:left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EF965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1559" w:type="dxa"/>
            <w:vMerge w:val="restart"/>
            <w:tcBorders>
              <w:top w:val="single" w:color="CCCCCC" w:sz="6" w:space="0"/>
              <w:left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E0465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Гимадиева Лейсан Мавлетовна</w:t>
            </w:r>
          </w:p>
        </w:tc>
        <w:tc>
          <w:tcPr>
            <w:tcW w:w="1134" w:type="dxa"/>
            <w:vMerge w:val="restart"/>
            <w:tcBorders>
              <w:top w:val="single" w:color="CCCCCC" w:sz="6" w:space="0"/>
              <w:left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FAD64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27.12.77</w:t>
            </w:r>
          </w:p>
        </w:tc>
        <w:tc>
          <w:tcPr>
            <w:tcW w:w="1701" w:type="dxa"/>
            <w:vMerge w:val="restart"/>
            <w:tcBorders>
              <w:top w:val="single" w:color="CCCCCC" w:sz="6" w:space="0"/>
              <w:left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9CA75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Высшее КГПУ 2000год</w:t>
            </w:r>
          </w:p>
        </w:tc>
        <w:tc>
          <w:tcPr>
            <w:tcW w:w="1276" w:type="dxa"/>
            <w:vMerge w:val="restart"/>
            <w:tcBorders>
              <w:top w:val="single" w:color="CCCCCC" w:sz="6" w:space="0"/>
              <w:left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EA467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учитель биологии и географии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8CF9B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Учитель</w:t>
            </w:r>
          </w:p>
          <w:p w14:paraId="67E7710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953D6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/2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1</w:t>
            </w:r>
          </w:p>
          <w:p w14:paraId="55AC9A5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</w:pPr>
          </w:p>
          <w:p w14:paraId="6D23881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</w:pPr>
          </w:p>
          <w:p w14:paraId="5EF87ED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</w:pPr>
          </w:p>
          <w:p w14:paraId="2C157B1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</w:pPr>
          </w:p>
          <w:p w14:paraId="7D37E35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</w:pPr>
          </w:p>
          <w:p w14:paraId="3FD3839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color="CCCCCC" w:sz="6" w:space="0"/>
              <w:left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CD4A8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высшая,2023</w:t>
            </w:r>
          </w:p>
        </w:tc>
        <w:tc>
          <w:tcPr>
            <w:tcW w:w="1474" w:type="dxa"/>
            <w:vMerge w:val="restart"/>
            <w:tcBorders>
              <w:top w:val="single" w:color="CCCCCC" w:sz="6" w:space="0"/>
              <w:left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FA8BF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ИРО РТ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2023</w:t>
            </w:r>
          </w:p>
        </w:tc>
        <w:tc>
          <w:tcPr>
            <w:tcW w:w="1417" w:type="dxa"/>
            <w:vMerge w:val="restart"/>
            <w:tcBorders>
              <w:top w:val="single" w:color="CCCCCC" w:sz="6" w:space="0"/>
              <w:left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B6D5D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  <w:t>Нагрудной знак РТ, 2024</w:t>
            </w:r>
          </w:p>
        </w:tc>
        <w:tc>
          <w:tcPr>
            <w:tcW w:w="1220" w:type="dxa"/>
            <w:vMerge w:val="restart"/>
            <w:tcBorders>
              <w:top w:val="single" w:color="CCCCCC" w:sz="6" w:space="0"/>
              <w:left w:val="single" w:color="CCCCCC" w:sz="6" w:space="0"/>
              <w:right w:val="single" w:color="auto" w:sz="4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FAEDD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leysan.gimadieva.1977@mail.ru</w:t>
            </w:r>
          </w:p>
        </w:tc>
        <w:tc>
          <w:tcPr>
            <w:tcW w:w="1418" w:type="dxa"/>
            <w:vMerge w:val="restart"/>
            <w:tcBorders>
              <w:top w:val="single" w:color="CCCCCC" w:sz="6" w:space="0"/>
              <w:left w:val="single" w:color="auto" w:sz="4" w:space="0"/>
              <w:right w:val="single" w:color="000000" w:sz="6" w:space="0"/>
            </w:tcBorders>
          </w:tcPr>
          <w:p w14:paraId="1AAD5DE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89274269348</w:t>
            </w:r>
          </w:p>
        </w:tc>
      </w:tr>
      <w:tr w14:paraId="576D89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426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E147B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continue"/>
            <w:tcBorders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2E1AD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B5B80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continue"/>
            <w:tcBorders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BBF9E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continue"/>
            <w:tcBorders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C8516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20DCD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  <w:t>ЗДВР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B8EEE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  <w:vMerge w:val="continue"/>
            <w:tcBorders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1125B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4" w:type="dxa"/>
            <w:vMerge w:val="continue"/>
            <w:tcBorders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3AA80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continue"/>
            <w:tcBorders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16A6F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 w:val="continue"/>
            <w:tcBorders>
              <w:left w:val="single" w:color="CCCCCC" w:sz="6" w:space="0"/>
              <w:bottom w:val="single" w:color="000000" w:sz="6" w:space="0"/>
              <w:right w:val="single" w:color="auto" w:sz="4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30937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7A7236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4C74E2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26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B40F1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7C02C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Заббарова Ильсёяр Анваровна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5409D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23.10.1973</w:t>
            </w:r>
          </w:p>
        </w:tc>
        <w:tc>
          <w:tcPr>
            <w:tcW w:w="1701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BDC10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высшее, ТГГПУ, 2008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1750A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7D31F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120FF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/3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275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E7BE8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высшее,202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474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4CC4C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ИРО РТ 2023</w:t>
            </w:r>
          </w:p>
        </w:tc>
        <w:tc>
          <w:tcPr>
            <w:tcW w:w="14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DA3F8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Почетная грамота Министерства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 образования  и науки РТ</w:t>
            </w:r>
            <w:bookmarkStart w:id="0" w:name="_GoBack"/>
            <w:bookmarkEnd w:id="0"/>
          </w:p>
        </w:tc>
        <w:tc>
          <w:tcPr>
            <w:tcW w:w="122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auto" w:sz="4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B011A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zabbarova1973@mail.ru</w:t>
            </w:r>
          </w:p>
        </w:tc>
        <w:tc>
          <w:tcPr>
            <w:tcW w:w="1418" w:type="dxa"/>
            <w:tcBorders>
              <w:top w:val="single" w:color="CCCCCC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</w:tcPr>
          <w:p w14:paraId="1083811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89274321129</w:t>
            </w:r>
          </w:p>
        </w:tc>
      </w:tr>
      <w:tr w14:paraId="02BE94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5" w:hRule="atLeast"/>
        </w:trPr>
        <w:tc>
          <w:tcPr>
            <w:tcW w:w="426" w:type="dxa"/>
            <w:vMerge w:val="restart"/>
            <w:tcBorders>
              <w:top w:val="single" w:color="CCCCCC" w:sz="6" w:space="0"/>
              <w:left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E4650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9" w:type="dxa"/>
            <w:vMerge w:val="restart"/>
            <w:tcBorders>
              <w:top w:val="single" w:color="CCCCCC" w:sz="6" w:space="0"/>
              <w:left w:val="single" w:color="CCCCCC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D1F8E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Шарафутдинова Резеда Рамазановна</w:t>
            </w:r>
          </w:p>
        </w:tc>
        <w:tc>
          <w:tcPr>
            <w:tcW w:w="1134" w:type="dxa"/>
            <w:vMerge w:val="restart"/>
            <w:tcBorders>
              <w:top w:val="single" w:color="CCCCCC" w:sz="6" w:space="0"/>
              <w:left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4F35F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28.06.1978</w:t>
            </w:r>
          </w:p>
        </w:tc>
        <w:tc>
          <w:tcPr>
            <w:tcW w:w="1701" w:type="dxa"/>
            <w:vMerge w:val="restart"/>
            <w:tcBorders>
              <w:top w:val="single" w:color="CCCCCC" w:sz="6" w:space="0"/>
              <w:left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013FB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высшее КГПУ,2004</w:t>
            </w:r>
          </w:p>
        </w:tc>
        <w:tc>
          <w:tcPr>
            <w:tcW w:w="1276" w:type="dxa"/>
            <w:vMerge w:val="restart"/>
            <w:tcBorders>
              <w:top w:val="single" w:color="CCCCCC" w:sz="6" w:space="0"/>
              <w:left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A154E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Учитель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  <w:t xml:space="preserve"> татарского языка и литературы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  <w:t xml:space="preserve"> учитель начальных классов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7E8E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учитель начальных классов,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AB338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/1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7</w:t>
            </w:r>
          </w:p>
          <w:p w14:paraId="59DE132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14:paraId="7F6F021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14:paraId="7972E6C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14:paraId="0BC244A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14:paraId="540E1F4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14:paraId="562DF84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14:paraId="0CC78DE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color="CCCCCC" w:sz="6" w:space="0"/>
              <w:left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319FE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первая,2023</w:t>
            </w:r>
          </w:p>
        </w:tc>
        <w:tc>
          <w:tcPr>
            <w:tcW w:w="1474" w:type="dxa"/>
            <w:vMerge w:val="restart"/>
            <w:tcBorders>
              <w:top w:val="single" w:color="CCCCCC" w:sz="6" w:space="0"/>
              <w:left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8560C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ИРО РТ, 2024</w:t>
            </w:r>
          </w:p>
        </w:tc>
        <w:tc>
          <w:tcPr>
            <w:tcW w:w="1417" w:type="dxa"/>
            <w:vMerge w:val="restart"/>
            <w:tcBorders>
              <w:top w:val="single" w:color="CCCCCC" w:sz="6" w:space="0"/>
              <w:left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F956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0" w:type="dxa"/>
            <w:vMerge w:val="restart"/>
            <w:tcBorders>
              <w:top w:val="single" w:color="CCCCCC" w:sz="6" w:space="0"/>
              <w:left w:val="single" w:color="CCCCCC" w:sz="6" w:space="0"/>
              <w:right w:val="single" w:color="auto" w:sz="4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ED585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rezeda78_2010@mail.ru</w:t>
            </w:r>
          </w:p>
        </w:tc>
        <w:tc>
          <w:tcPr>
            <w:tcW w:w="1418" w:type="dxa"/>
            <w:vMerge w:val="restart"/>
            <w:tcBorders>
              <w:top w:val="single" w:color="CCCCCC" w:sz="6" w:space="0"/>
              <w:left w:val="single" w:color="auto" w:sz="4" w:space="0"/>
              <w:right w:val="single" w:color="000000" w:sz="6" w:space="0"/>
            </w:tcBorders>
          </w:tcPr>
          <w:p w14:paraId="419354B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89372801988</w:t>
            </w:r>
          </w:p>
        </w:tc>
      </w:tr>
      <w:tr w14:paraId="622315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</w:trPr>
        <w:tc>
          <w:tcPr>
            <w:tcW w:w="426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9372B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continue"/>
            <w:tcBorders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859C1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294A2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continue"/>
            <w:tcBorders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8D14F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continue"/>
            <w:tcBorders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91BE2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25DE6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  <w:t>ЗДУР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65887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  <w:vMerge w:val="continue"/>
            <w:tcBorders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0BC39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4" w:type="dxa"/>
            <w:vMerge w:val="continue"/>
            <w:tcBorders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BE960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continue"/>
            <w:tcBorders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1AD3F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 w:val="continue"/>
            <w:tcBorders>
              <w:left w:val="single" w:color="CCCCCC" w:sz="6" w:space="0"/>
              <w:bottom w:val="single" w:color="000000" w:sz="6" w:space="0"/>
              <w:right w:val="single" w:color="auto" w:sz="4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9B08F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DB912E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10C3C7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26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A2664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41AC3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Савельев Артур Евгеньевич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E1C75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11.05.1991</w:t>
            </w:r>
          </w:p>
        </w:tc>
        <w:tc>
          <w:tcPr>
            <w:tcW w:w="1701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5B930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высшее, УлГПУ 2013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7900A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учитель Физической культуры и ОБЗР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33593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учитель Физической культуры и ОБЗР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C394E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10/10</w:t>
            </w:r>
          </w:p>
        </w:tc>
        <w:tc>
          <w:tcPr>
            <w:tcW w:w="1275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0FAD9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высшая 202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474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B34AA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КФУ, 2024</w:t>
            </w:r>
          </w:p>
        </w:tc>
        <w:tc>
          <w:tcPr>
            <w:tcW w:w="14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DD69C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Нагрудной знак «Яшь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  <w:t>мөгаллим”2023</w:t>
            </w:r>
          </w:p>
          <w:p w14:paraId="4C9CD84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  <w:t>П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очетная грамота главы Буинского муниципального района, 2024</w:t>
            </w:r>
          </w:p>
        </w:tc>
        <w:tc>
          <w:tcPr>
            <w:tcW w:w="122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auto" w:sz="4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ED9D8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/>
                <w:sz w:val="20"/>
                <w:szCs w:val="20"/>
                <w:lang w:eastAsia="ru-RU"/>
              </w:rPr>
              <w:t>artur-savelev91@bk.ru</w:t>
            </w:r>
          </w:p>
        </w:tc>
        <w:tc>
          <w:tcPr>
            <w:tcW w:w="1418" w:type="dxa"/>
            <w:tcBorders>
              <w:top w:val="single" w:color="CCCCCC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</w:tcPr>
          <w:p w14:paraId="33BD6A4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89274538777</w:t>
            </w:r>
          </w:p>
        </w:tc>
      </w:tr>
      <w:tr w14:paraId="16B71E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26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FD4B8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8FA00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Гайнутдинова Ильсеяр Сагитовна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8E454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04.12.1975</w:t>
            </w:r>
          </w:p>
        </w:tc>
        <w:tc>
          <w:tcPr>
            <w:tcW w:w="1701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358CC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среднее спец,ТПУ, Проф перепод УВО «Университет управления «ТИСБИ», 2022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8EA32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учитель начальных классов;учитель технологии, музыки и ИЗО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80E06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библиотекарь, учитель начальных классов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9EC11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/2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9</w:t>
            </w:r>
          </w:p>
          <w:p w14:paraId="4DE43D3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275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86625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Первая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, 2024</w:t>
            </w:r>
          </w:p>
        </w:tc>
        <w:tc>
          <w:tcPr>
            <w:tcW w:w="1474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5ABD3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ИРО РТ 2024</w:t>
            </w:r>
          </w:p>
        </w:tc>
        <w:tc>
          <w:tcPr>
            <w:tcW w:w="14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51F9F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почетная грамота главы Буинского муниципального района, 2014</w:t>
            </w:r>
          </w:p>
        </w:tc>
        <w:tc>
          <w:tcPr>
            <w:tcW w:w="122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auto" w:sz="4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9C5E3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75g.ilseyar@mail.ru</w:t>
            </w:r>
          </w:p>
        </w:tc>
        <w:tc>
          <w:tcPr>
            <w:tcW w:w="1418" w:type="dxa"/>
            <w:tcBorders>
              <w:top w:val="single" w:color="CCCCCC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</w:tcPr>
          <w:p w14:paraId="56FD07F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89393135462</w:t>
            </w:r>
          </w:p>
        </w:tc>
      </w:tr>
      <w:tr w14:paraId="1F63FD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26" w:type="dxa"/>
            <w:vMerge w:val="restart"/>
            <w:tcBorders>
              <w:top w:val="single" w:color="CCCCCC" w:sz="6" w:space="0"/>
              <w:left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BF941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9" w:type="dxa"/>
            <w:vMerge w:val="restart"/>
            <w:tcBorders>
              <w:top w:val="single" w:color="CCCCCC" w:sz="6" w:space="0"/>
              <w:left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4AB78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Низамова Гульшат Адгамовна</w:t>
            </w:r>
          </w:p>
        </w:tc>
        <w:tc>
          <w:tcPr>
            <w:tcW w:w="1134" w:type="dxa"/>
            <w:vMerge w:val="restart"/>
            <w:tcBorders>
              <w:top w:val="single" w:color="CCCCCC" w:sz="6" w:space="0"/>
              <w:left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60F61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11.06.1977</w:t>
            </w:r>
          </w:p>
        </w:tc>
        <w:tc>
          <w:tcPr>
            <w:tcW w:w="1701" w:type="dxa"/>
            <w:vMerge w:val="restart"/>
            <w:tcBorders>
              <w:top w:val="single" w:color="CCCCCC" w:sz="6" w:space="0"/>
              <w:left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2A0B7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высшее, КТГГИ</w:t>
            </w:r>
          </w:p>
        </w:tc>
        <w:tc>
          <w:tcPr>
            <w:tcW w:w="1276" w:type="dxa"/>
            <w:vMerge w:val="restart"/>
            <w:tcBorders>
              <w:top w:val="single" w:color="CCCCCC" w:sz="6" w:space="0"/>
              <w:left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376A1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A74E7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педагог-организатор</w:t>
            </w:r>
          </w:p>
          <w:p w14:paraId="244943F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14:paraId="63DB2B1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14:paraId="4FDB6A5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1D967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/1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275" w:type="dxa"/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A1BAC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Первая,2023</w:t>
            </w:r>
          </w:p>
        </w:tc>
        <w:tc>
          <w:tcPr>
            <w:tcW w:w="1474" w:type="dxa"/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2D8E1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ИРО РТ 2022</w:t>
            </w:r>
          </w:p>
        </w:tc>
        <w:tc>
          <w:tcPr>
            <w:tcW w:w="1417" w:type="dxa"/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C7554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0" w:type="dxa"/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auto" w:sz="4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78168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n.alina.a14@mail.ru</w:t>
            </w:r>
          </w:p>
        </w:tc>
        <w:tc>
          <w:tcPr>
            <w:tcW w:w="1418" w:type="dxa"/>
            <w:tcBorders>
              <w:top w:val="single" w:color="CCCCCC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 w14:paraId="01CBB99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89586206937</w:t>
            </w:r>
          </w:p>
        </w:tc>
      </w:tr>
      <w:tr w14:paraId="4D8B7F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426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31644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continue"/>
            <w:tcBorders>
              <w:left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CB132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left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562CC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continue"/>
            <w:tcBorders>
              <w:left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1B797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continue"/>
            <w:tcBorders>
              <w:left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CDF4B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AF0AD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Учитель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 начальных классов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C2112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29/0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A7850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5D829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0349F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top"/>
          </w:tcPr>
          <w:p w14:paraId="60BEBF5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n.alina.a14@mail.ru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top"/>
          </w:tcPr>
          <w:p w14:paraId="2DEFBD9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89586206937</w:t>
            </w:r>
          </w:p>
        </w:tc>
      </w:tr>
      <w:tr w14:paraId="4AB641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26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5C650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continue"/>
            <w:tcBorders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D5F53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CD09F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continue"/>
            <w:tcBorders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2A851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continue"/>
            <w:tcBorders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8580C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144BA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советник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69A02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A0295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94F42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35B6B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top"/>
          </w:tcPr>
          <w:p w14:paraId="2C35C31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n.alina.a14@mail.ru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C97C67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89586206937</w:t>
            </w:r>
          </w:p>
        </w:tc>
      </w:tr>
      <w:tr w14:paraId="480CA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26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8E7DD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B117B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Хусаинова Лилия Хайдаровна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6F74F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08.01.1973</w:t>
            </w:r>
          </w:p>
        </w:tc>
        <w:tc>
          <w:tcPr>
            <w:tcW w:w="1701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9C1E0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Высшее, КГПУ, 1995; Проф. переподг. НОЧУ ВПО "Московский социально-гуманитарный институт"</w:t>
            </w:r>
          </w:p>
          <w:p w14:paraId="1F32B72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DA71B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учитель математики и информатики; учитель физики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C376C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A44C8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275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2F8C7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СЗД 202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tt-RU"/>
              </w:rPr>
              <w:t>3</w:t>
            </w:r>
          </w:p>
        </w:tc>
        <w:tc>
          <w:tcPr>
            <w:tcW w:w="1474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1EF47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  <w:t>КФУ, 2024</w:t>
            </w:r>
          </w:p>
        </w:tc>
        <w:tc>
          <w:tcPr>
            <w:tcW w:w="14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C5B59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  <w:t>Почетная грамота отдела образования,</w:t>
            </w:r>
          </w:p>
          <w:p w14:paraId="1B5ABF8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  <w:t>2024</w:t>
            </w:r>
          </w:p>
        </w:tc>
        <w:tc>
          <w:tcPr>
            <w:tcW w:w="122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auto" w:sz="4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2AC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hlili2015@mail.ru</w:t>
            </w:r>
          </w:p>
        </w:tc>
        <w:tc>
          <w:tcPr>
            <w:tcW w:w="1418" w:type="dxa"/>
            <w:tcBorders>
              <w:top w:val="single" w:color="CCCCCC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</w:tcPr>
          <w:p w14:paraId="1F2277B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270396095</w:t>
            </w:r>
          </w:p>
        </w:tc>
      </w:tr>
      <w:tr w14:paraId="06DD21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26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0F7C6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8BF2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Валиуллина Альбина Петровна (совм)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AC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09.08.1970</w:t>
            </w:r>
          </w:p>
        </w:tc>
        <w:tc>
          <w:tcPr>
            <w:tcW w:w="1701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C2F1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 КГПИ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B12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93FA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 (совм)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A410BD">
            <w:pP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275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255DD5">
            <w:pP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Первая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,2024</w:t>
            </w:r>
          </w:p>
        </w:tc>
        <w:tc>
          <w:tcPr>
            <w:tcW w:w="1474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DDD89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КФУ,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14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2B62F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2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auto" w:sz="4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3D00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albina1970/08/70@mail.ru</w:t>
            </w:r>
          </w:p>
        </w:tc>
        <w:tc>
          <w:tcPr>
            <w:tcW w:w="1418" w:type="dxa"/>
            <w:tcBorders>
              <w:top w:val="single" w:color="CCCCCC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</w:tcPr>
          <w:p w14:paraId="4F06C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89063243861</w:t>
            </w:r>
          </w:p>
        </w:tc>
      </w:tr>
      <w:tr w14:paraId="585357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426" w:type="dxa"/>
            <w:vMerge w:val="restart"/>
            <w:tcBorders>
              <w:top w:val="single" w:color="CCCCCC" w:sz="6" w:space="0"/>
              <w:left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DBE1A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9" w:type="dxa"/>
            <w:vMerge w:val="restart"/>
            <w:tcBorders>
              <w:top w:val="single" w:color="CCCCCC" w:sz="6" w:space="0"/>
              <w:left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489E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Савелье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Дария Валерьевна</w:t>
            </w:r>
          </w:p>
        </w:tc>
        <w:tc>
          <w:tcPr>
            <w:tcW w:w="1134" w:type="dxa"/>
            <w:vMerge w:val="restart"/>
            <w:tcBorders>
              <w:top w:val="single" w:color="CCCCCC" w:sz="6" w:space="0"/>
              <w:left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11D56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06.01.1994</w:t>
            </w:r>
          </w:p>
        </w:tc>
        <w:tc>
          <w:tcPr>
            <w:tcW w:w="1701" w:type="dxa"/>
            <w:vMerge w:val="restart"/>
            <w:tcBorders>
              <w:top w:val="single" w:color="CCCCCC" w:sz="6" w:space="0"/>
              <w:left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309F7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высшее, ЧГПУ </w:t>
            </w:r>
          </w:p>
        </w:tc>
        <w:tc>
          <w:tcPr>
            <w:tcW w:w="1276" w:type="dxa"/>
            <w:vMerge w:val="restart"/>
            <w:tcBorders>
              <w:top w:val="single" w:color="CCCCCC" w:sz="6" w:space="0"/>
              <w:left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C06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английского языка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925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45F365">
            <w:pP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/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9A2D8F">
            <w:pP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Первая, 202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474" w:type="dxa"/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3F50A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КФУ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, 2024</w:t>
            </w:r>
          </w:p>
        </w:tc>
        <w:tc>
          <w:tcPr>
            <w:tcW w:w="1417" w:type="dxa"/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22C9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auto" w:sz="4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E5633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dasha-melnikova@bk.ru</w:t>
            </w:r>
          </w:p>
        </w:tc>
        <w:tc>
          <w:tcPr>
            <w:tcW w:w="1418" w:type="dxa"/>
            <w:tcBorders>
              <w:top w:val="single" w:color="CCCCCC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 w14:paraId="7B3C30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89274488399</w:t>
            </w:r>
          </w:p>
        </w:tc>
      </w:tr>
      <w:tr w14:paraId="4118DB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6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A63E0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continue"/>
            <w:tcBorders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0F76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continue"/>
            <w:tcBorders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1052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29D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DC4D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C06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ЗДВР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212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BB8B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858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421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auto" w:sz="4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E6E7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</w:tcPr>
          <w:p w14:paraId="52D04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F4DC1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26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CF0BD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top"/>
          </w:tcPr>
          <w:p w14:paraId="470BA1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Халимова Елена Алиевна</w:t>
            </w:r>
          </w:p>
        </w:tc>
        <w:tc>
          <w:tcPr>
            <w:tcW w:w="1134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top"/>
          </w:tcPr>
          <w:p w14:paraId="5FF9FA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01.03.1974</w:t>
            </w:r>
          </w:p>
        </w:tc>
        <w:tc>
          <w:tcPr>
            <w:tcW w:w="1701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top"/>
          </w:tcPr>
          <w:p w14:paraId="11F7E0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УлГПУ имени Н.И.Ульянова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top"/>
          </w:tcPr>
          <w:p w14:paraId="321153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учитель русского языка и литературы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top"/>
          </w:tcPr>
          <w:p w14:paraId="5D450A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76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top"/>
          </w:tcPr>
          <w:p w14:paraId="695B4A95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\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tt-RU"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top"/>
          </w:tcPr>
          <w:p w14:paraId="7EA653CA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первая, 20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23</w:t>
            </w:r>
          </w:p>
        </w:tc>
        <w:tc>
          <w:tcPr>
            <w:tcW w:w="1474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top"/>
          </w:tcPr>
          <w:p w14:paraId="6C68A0B9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ИРО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РТ,2023</w:t>
            </w:r>
          </w:p>
        </w:tc>
        <w:tc>
          <w:tcPr>
            <w:tcW w:w="14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top"/>
          </w:tcPr>
          <w:p w14:paraId="08E31F7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tt-RU"/>
              </w:rPr>
              <w:t>Грамота РОО Буинского района</w:t>
            </w:r>
          </w:p>
        </w:tc>
        <w:tc>
          <w:tcPr>
            <w:tcW w:w="122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auto" w:sz="4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top"/>
          </w:tcPr>
          <w:p w14:paraId="76959A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fldChar w:fldCharType="begin"/>
            </w:r>
            <w:r>
              <w:instrText xml:space="preserve"> HYPERLINK "mailto:alfiyahal@mail.ru" \t "_blank"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0"/>
                <w:szCs w:val="20"/>
                <w:u w:val="single"/>
                <w:lang w:eastAsia="ru-RU"/>
              </w:rPr>
              <w:t>alfiyahal@mail.ru</w:t>
            </w:r>
            <w:r>
              <w:rPr>
                <w:rFonts w:ascii="Times New Roman" w:hAnsi="Times New Roman" w:eastAsia="Times New Roman" w:cs="Times New Roman"/>
                <w:color w:val="0000FF"/>
                <w:sz w:val="20"/>
                <w:szCs w:val="20"/>
                <w:u w:val="single"/>
                <w:lang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color="CCCCCC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7799CB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FF"/>
                <w:sz w:val="14"/>
                <w:szCs w:val="14"/>
                <w:u w:val="single"/>
                <w:lang w:eastAsia="ru-RU"/>
              </w:rPr>
              <w:t>89274259427</w:t>
            </w:r>
          </w:p>
        </w:tc>
      </w:tr>
    </w:tbl>
    <w:p w14:paraId="6A955A77"/>
    <w:p w14:paraId="65DBC520"/>
    <w:p w14:paraId="0A81A61A"/>
    <w:p w14:paraId="31278277"/>
    <w:p w14:paraId="7C6A80E7"/>
    <w:p w14:paraId="7D678BE2"/>
    <w:p w14:paraId="189D7F31"/>
    <w:p w14:paraId="76A7F6D4">
      <w:pPr>
        <w:rPr>
          <w:rFonts w:ascii="Times New Roman" w:hAnsi="Times New Roman" w:cs="Times New Roman"/>
        </w:rPr>
      </w:pPr>
    </w:p>
    <w:p w14:paraId="18666917">
      <w:pPr>
        <w:rPr>
          <w:rFonts w:ascii="Times New Roman" w:hAnsi="Times New Roman" w:cs="Times New Roman"/>
        </w:rPr>
      </w:pPr>
    </w:p>
    <w:sectPr>
      <w:pgSz w:w="16838" w:h="11906" w:orient="landscape"/>
      <w:pgMar w:top="850" w:right="1134" w:bottom="1701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F2B"/>
    <w:rsid w:val="00032904"/>
    <w:rsid w:val="00082544"/>
    <w:rsid w:val="0025285F"/>
    <w:rsid w:val="002A28CD"/>
    <w:rsid w:val="002A4B9B"/>
    <w:rsid w:val="003935E4"/>
    <w:rsid w:val="003E1F2B"/>
    <w:rsid w:val="004053C5"/>
    <w:rsid w:val="004462EA"/>
    <w:rsid w:val="00486D1E"/>
    <w:rsid w:val="004A1106"/>
    <w:rsid w:val="004C7FD6"/>
    <w:rsid w:val="005127F8"/>
    <w:rsid w:val="00555CB6"/>
    <w:rsid w:val="005F38ED"/>
    <w:rsid w:val="00630C2D"/>
    <w:rsid w:val="00686548"/>
    <w:rsid w:val="007700F1"/>
    <w:rsid w:val="00787BAB"/>
    <w:rsid w:val="007D1A86"/>
    <w:rsid w:val="008312B6"/>
    <w:rsid w:val="0086548D"/>
    <w:rsid w:val="0087088A"/>
    <w:rsid w:val="008946F0"/>
    <w:rsid w:val="008B3724"/>
    <w:rsid w:val="00916239"/>
    <w:rsid w:val="009E238E"/>
    <w:rsid w:val="00A527AB"/>
    <w:rsid w:val="00AF4EA4"/>
    <w:rsid w:val="00C734C8"/>
    <w:rsid w:val="00C75AF2"/>
    <w:rsid w:val="00CB42C2"/>
    <w:rsid w:val="00CF1705"/>
    <w:rsid w:val="00D10D35"/>
    <w:rsid w:val="00D26050"/>
    <w:rsid w:val="00D35E8B"/>
    <w:rsid w:val="00D475B1"/>
    <w:rsid w:val="00DF7DF7"/>
    <w:rsid w:val="00E61D50"/>
    <w:rsid w:val="00F30F27"/>
    <w:rsid w:val="00F473E4"/>
    <w:rsid w:val="00F726A1"/>
    <w:rsid w:val="04D133AB"/>
    <w:rsid w:val="09ED1D6D"/>
    <w:rsid w:val="0C32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footer"/>
    <w:basedOn w:val="1"/>
    <w:link w:val="1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8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9">
    <w:name w:val="Верхний колонтитул Знак"/>
    <w:basedOn w:val="2"/>
    <w:link w:val="6"/>
    <w:qFormat/>
    <w:uiPriority w:val="99"/>
  </w:style>
  <w:style w:type="character" w:customStyle="1" w:styleId="10">
    <w:name w:val="Нижний колонтитул Знак"/>
    <w:basedOn w:val="2"/>
    <w:link w:val="7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801</Words>
  <Characters>4566</Characters>
  <Lines>38</Lines>
  <Paragraphs>10</Paragraphs>
  <TotalTime>37</TotalTime>
  <ScaleCrop>false</ScaleCrop>
  <LinksUpToDate>false</LinksUpToDate>
  <CharactersWithSpaces>5357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2023-09-16T10:06:00Z</dcterms:created>
  <dc:creator>user</dc:creator>
  <cp:lastModifiedBy>USER</cp:lastModifiedBy>
  <cp:lastPrinted>2025-09-04T09:29:00Z</cp:lastPrinted>
  <dcterms:modified xsi:type="dcterms:W3CDTF">2026-01-28T07:29:16Z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7BFC162955DC43ED80576CBE4A0725B1_12</vt:lpwstr>
  </property>
</Properties>
</file>